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072" w:rsidRDefault="00DD138F">
      <w:pPr>
        <w:rPr>
          <w:lang w:val="en-US"/>
        </w:rPr>
      </w:pPr>
      <w:r>
        <w:rPr>
          <w:lang w:val="en-US"/>
        </w:rPr>
        <w:t xml:space="preserve">Sau khi lấu file ra ta bắt đầu lọc những thí sinh có điểm </w:t>
      </w:r>
      <w:r>
        <w:rPr>
          <w:rFonts w:cs="Times New Roman"/>
          <w:lang w:val="en-US"/>
        </w:rPr>
        <w:t>≥</w:t>
      </w:r>
      <w:r>
        <w:rPr>
          <w:lang w:val="en-US"/>
        </w:rPr>
        <w:t xml:space="preserve"> 8.5 như sau:</w:t>
      </w:r>
    </w:p>
    <w:p w:rsidR="00DD138F" w:rsidRPr="00DD138F" w:rsidRDefault="00DD138F">
      <w:pPr>
        <w:rPr>
          <w:lang w:val="en-US"/>
        </w:rPr>
      </w:pPr>
      <w:r>
        <w:rPr>
          <w:lang w:val="en-US"/>
        </w:rPr>
        <w:t>Thẻ Mailings / Edit Recipients List / Trong tab Mailmerge Recipents: chọn Filter / chọn greater than and equal: 8.5 / ok</w:t>
      </w:r>
    </w:p>
    <w:sectPr w:rsidR="00DD138F" w:rsidRPr="00DD138F" w:rsidSect="006570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grammar="clean"/>
  <w:defaultTabStop w:val="720"/>
  <w:characterSpacingControl w:val="doNotCompress"/>
  <w:compat/>
  <w:rsids>
    <w:rsidRoot w:val="00DD138F"/>
    <w:rsid w:val="00093132"/>
    <w:rsid w:val="00657072"/>
    <w:rsid w:val="00BA0C39"/>
    <w:rsid w:val="00DD1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0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 Thao</dc:creator>
  <cp:lastModifiedBy>Da Thao</cp:lastModifiedBy>
  <cp:revision>1</cp:revision>
  <dcterms:created xsi:type="dcterms:W3CDTF">2013-02-27T10:40:00Z</dcterms:created>
  <dcterms:modified xsi:type="dcterms:W3CDTF">2013-02-27T10:44:00Z</dcterms:modified>
</cp:coreProperties>
</file>